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FBE" w:rsidRPr="00F71FBE" w:rsidRDefault="00F71FBE" w:rsidP="00F71FBE">
      <w:pPr>
        <w:bidi w:val="0"/>
        <w:spacing w:after="160" w:line="256" w:lineRule="auto"/>
        <w:rPr>
          <w:rFonts w:ascii="Times New Roman" w:eastAsia="Calibri" w:hAnsi="Times New Roman" w:cs="Times New Roman"/>
          <w:b/>
          <w:sz w:val="28"/>
          <w:szCs w:val="24"/>
          <w:lang w:bidi="ar-SA"/>
        </w:rPr>
      </w:pPr>
      <w:r w:rsidRPr="00F71FBE">
        <w:rPr>
          <w:rFonts w:ascii="Times New Roman" w:eastAsia="Calibri" w:hAnsi="Times New Roman" w:cs="Times New Roman"/>
          <w:b/>
          <w:sz w:val="28"/>
          <w:szCs w:val="24"/>
          <w:lang w:bidi="ar-SA"/>
        </w:rPr>
        <w:t>C/BFA-VA-205</w:t>
      </w:r>
      <w:r>
        <w:rPr>
          <w:rFonts w:ascii="Times New Roman" w:eastAsia="Calibri" w:hAnsi="Times New Roman" w:cs="Times New Roman"/>
          <w:b/>
          <w:sz w:val="28"/>
          <w:szCs w:val="24"/>
          <w:lang w:bidi="ar-SA"/>
        </w:rPr>
        <w:tab/>
      </w:r>
      <w:r w:rsidRPr="00F71FBE">
        <w:rPr>
          <w:rFonts w:ascii="Times New Roman" w:eastAsia="Calibri" w:hAnsi="Times New Roman" w:cs="Times New Roman"/>
          <w:b/>
          <w:sz w:val="28"/>
          <w:szCs w:val="24"/>
          <w:lang w:bidi="ar-SA"/>
        </w:rPr>
        <w:t xml:space="preserve"> Two Dimensional Arts </w:t>
      </w:r>
      <w:r>
        <w:rPr>
          <w:rFonts w:ascii="Times New Roman" w:eastAsia="Calibri" w:hAnsi="Times New Roman" w:cs="Times New Roman"/>
          <w:b/>
          <w:sz w:val="28"/>
          <w:szCs w:val="24"/>
          <w:lang w:bidi="ar-SA"/>
        </w:rPr>
        <w:tab/>
      </w:r>
      <w:r>
        <w:rPr>
          <w:rFonts w:ascii="Times New Roman" w:eastAsia="Calibri" w:hAnsi="Times New Roman" w:cs="Times New Roman"/>
          <w:b/>
          <w:sz w:val="28"/>
          <w:szCs w:val="24"/>
          <w:lang w:bidi="ar-SA"/>
        </w:rPr>
        <w:tab/>
      </w:r>
      <w:r w:rsidRPr="00F71FBE">
        <w:rPr>
          <w:rFonts w:ascii="Times New Roman" w:eastAsia="Calibri" w:hAnsi="Times New Roman" w:cs="Times New Roman"/>
          <w:b/>
          <w:sz w:val="28"/>
          <w:szCs w:val="24"/>
          <w:lang w:bidi="ar-SA"/>
        </w:rPr>
        <w:t xml:space="preserve">120 Marks </w:t>
      </w:r>
      <w:r>
        <w:rPr>
          <w:rFonts w:ascii="Times New Roman" w:eastAsia="Calibri" w:hAnsi="Times New Roman" w:cs="Times New Roman"/>
          <w:b/>
          <w:sz w:val="28"/>
          <w:szCs w:val="24"/>
          <w:lang w:bidi="ar-SA"/>
        </w:rPr>
        <w:tab/>
      </w:r>
      <w:r>
        <w:rPr>
          <w:rFonts w:ascii="Times New Roman" w:eastAsia="Calibri" w:hAnsi="Times New Roman" w:cs="Times New Roman"/>
          <w:b/>
          <w:sz w:val="28"/>
          <w:szCs w:val="24"/>
          <w:lang w:bidi="ar-SA"/>
        </w:rPr>
        <w:tab/>
      </w:r>
      <w:r w:rsidRPr="00F71FBE">
        <w:rPr>
          <w:rFonts w:ascii="Times New Roman" w:eastAsia="Calibri" w:hAnsi="Times New Roman" w:cs="Times New Roman"/>
          <w:b/>
          <w:sz w:val="28"/>
          <w:szCs w:val="24"/>
          <w:lang w:bidi="ar-SA"/>
        </w:rPr>
        <w:t xml:space="preserve">5 </w:t>
      </w:r>
      <w:proofErr w:type="spellStart"/>
      <w:r w:rsidRPr="00F71FBE">
        <w:rPr>
          <w:rFonts w:ascii="Times New Roman" w:eastAsia="Calibri" w:hAnsi="Times New Roman" w:cs="Times New Roman"/>
          <w:b/>
          <w:sz w:val="28"/>
          <w:szCs w:val="24"/>
          <w:lang w:bidi="ar-SA"/>
        </w:rPr>
        <w:t>Cr.H</w:t>
      </w:r>
      <w:proofErr w:type="spellEnd"/>
    </w:p>
    <w:p w:rsidR="00F71FBE" w:rsidRDefault="00F71FBE" w:rsidP="00F71FBE">
      <w:pPr>
        <w:bidi w:val="0"/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  <w:lang w:bidi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ar-SA"/>
        </w:rPr>
        <w:t>Weekly Planner</w:t>
      </w:r>
    </w:p>
    <w:p w:rsidR="00F71FBE" w:rsidRPr="00F71FBE" w:rsidRDefault="00F71FBE" w:rsidP="00F71FBE">
      <w:pPr>
        <w:bidi w:val="0"/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lang w:bidi="ar-SA"/>
        </w:rPr>
      </w:pPr>
      <w:r w:rsidRPr="00F71FBE">
        <w:rPr>
          <w:rFonts w:ascii="Times New Roman" w:eastAsia="Calibri" w:hAnsi="Times New Roman" w:cs="Times New Roman"/>
          <w:b/>
          <w:sz w:val="24"/>
          <w:szCs w:val="24"/>
          <w:lang w:bidi="ar-SA"/>
        </w:rPr>
        <w:t>(6 weeks section wise rotation)</w:t>
      </w:r>
    </w:p>
    <w:p w:rsidR="00356857" w:rsidRPr="00DB2B63" w:rsidRDefault="00356857" w:rsidP="00356857">
      <w:pPr>
        <w:pStyle w:val="NoSpacing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44"/>
        <w:gridCol w:w="2041"/>
        <w:gridCol w:w="4734"/>
      </w:tblGrid>
      <w:tr w:rsidR="00356857" w:rsidRPr="00197904" w:rsidTr="00F13C83">
        <w:tc>
          <w:tcPr>
            <w:tcW w:w="1644" w:type="dxa"/>
          </w:tcPr>
          <w:p w:rsidR="00356857" w:rsidRPr="00197904" w:rsidRDefault="00356857" w:rsidP="00F13C83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Weeks</w:t>
            </w:r>
          </w:p>
        </w:tc>
        <w:tc>
          <w:tcPr>
            <w:tcW w:w="2041" w:type="dxa"/>
          </w:tcPr>
          <w:p w:rsidR="00356857" w:rsidRPr="00197904" w:rsidRDefault="00356857" w:rsidP="00F13C83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Weekly Lectures </w:t>
            </w:r>
          </w:p>
        </w:tc>
        <w:tc>
          <w:tcPr>
            <w:tcW w:w="4734" w:type="dxa"/>
          </w:tcPr>
          <w:p w:rsidR="00356857" w:rsidRPr="00197904" w:rsidRDefault="00356857" w:rsidP="00F13C83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Details</w:t>
            </w:r>
          </w:p>
        </w:tc>
      </w:tr>
      <w:tr w:rsidR="00356857" w:rsidRPr="00197904" w:rsidTr="00F13C83">
        <w:tc>
          <w:tcPr>
            <w:tcW w:w="1644" w:type="dxa"/>
          </w:tcPr>
          <w:p w:rsidR="00356857" w:rsidRPr="00197904" w:rsidRDefault="00356857" w:rsidP="00F13C83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904">
              <w:rPr>
                <w:rFonts w:ascii="Times New Roman" w:hAnsi="Times New Roman" w:cs="Times New Roman"/>
                <w:sz w:val="24"/>
                <w:szCs w:val="24"/>
                <w:rtl/>
              </w:rPr>
              <w:t>Week</w:t>
            </w:r>
            <w:r w:rsidRPr="00197904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2041" w:type="dxa"/>
          </w:tcPr>
          <w:p w:rsidR="00356857" w:rsidRPr="00197904" w:rsidRDefault="00356857" w:rsidP="00F13C83">
            <w:pPr>
              <w:jc w:val="right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197904">
              <w:rPr>
                <w:rFonts w:ascii="Times New Roman" w:hAnsi="Times New Roman" w:cs="Times New Roman"/>
                <w:sz w:val="24"/>
                <w:szCs w:val="24"/>
              </w:rPr>
              <w:t xml:space="preserve">Introduction </w:t>
            </w:r>
          </w:p>
        </w:tc>
        <w:tc>
          <w:tcPr>
            <w:tcW w:w="4734" w:type="dxa"/>
          </w:tcPr>
          <w:p w:rsidR="00356857" w:rsidRPr="00197904" w:rsidRDefault="00356857" w:rsidP="003568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904">
              <w:rPr>
                <w:rFonts w:ascii="Times New Roman" w:hAnsi="Times New Roman" w:cs="Times New Roman"/>
                <w:sz w:val="24"/>
                <w:szCs w:val="24"/>
              </w:rPr>
              <w:t>What is 2D ART</w:t>
            </w:r>
          </w:p>
          <w:p w:rsidR="00356857" w:rsidRPr="00197904" w:rsidRDefault="00356857" w:rsidP="003568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904">
              <w:rPr>
                <w:rFonts w:ascii="Times New Roman" w:hAnsi="Times New Roman" w:cs="Times New Roman"/>
                <w:sz w:val="24"/>
                <w:szCs w:val="24"/>
              </w:rPr>
              <w:t xml:space="preserve">Easel Painting (OIL Color) </w:t>
            </w:r>
          </w:p>
          <w:p w:rsidR="00356857" w:rsidRPr="00197904" w:rsidRDefault="00356857" w:rsidP="003568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assignment</w:t>
            </w:r>
            <w:r w:rsidRPr="001979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6857" w:rsidRPr="00197904" w:rsidRDefault="00356857" w:rsidP="00F13C8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857" w:rsidRPr="00197904" w:rsidTr="00F13C83">
        <w:tc>
          <w:tcPr>
            <w:tcW w:w="1644" w:type="dxa"/>
          </w:tcPr>
          <w:p w:rsidR="00356857" w:rsidRPr="00197904" w:rsidRDefault="00356857" w:rsidP="00F13C83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904">
              <w:rPr>
                <w:rFonts w:ascii="Times New Roman" w:hAnsi="Times New Roman" w:cs="Times New Roman"/>
                <w:sz w:val="24"/>
                <w:szCs w:val="24"/>
                <w:rtl/>
              </w:rPr>
              <w:t>Week</w:t>
            </w:r>
            <w:r w:rsidRPr="0019790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041" w:type="dxa"/>
          </w:tcPr>
          <w:p w:rsidR="00356857" w:rsidRPr="00197904" w:rsidRDefault="00356857" w:rsidP="00F1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904">
              <w:rPr>
                <w:rFonts w:ascii="Times New Roman" w:hAnsi="Times New Roman" w:cs="Times New Roman"/>
                <w:sz w:val="24"/>
                <w:szCs w:val="24"/>
              </w:rPr>
              <w:t xml:space="preserve">Easel Painting </w:t>
            </w:r>
          </w:p>
          <w:p w:rsidR="00356857" w:rsidRPr="00197904" w:rsidRDefault="00356857" w:rsidP="00F13C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4" w:type="dxa"/>
          </w:tcPr>
          <w:p w:rsidR="00356857" w:rsidRPr="00197904" w:rsidRDefault="00356857" w:rsidP="003568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904">
              <w:rPr>
                <w:rFonts w:ascii="Times New Roman" w:hAnsi="Times New Roman" w:cs="Times New Roman"/>
                <w:sz w:val="24"/>
                <w:szCs w:val="24"/>
              </w:rPr>
              <w:t xml:space="preserve">  Easel Painting (OIL Color) </w:t>
            </w:r>
          </w:p>
          <w:p w:rsidR="00356857" w:rsidRPr="00197904" w:rsidRDefault="00356857" w:rsidP="003568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assignment</w:t>
            </w:r>
            <w:r w:rsidRPr="001979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9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56857" w:rsidRPr="00197904" w:rsidRDefault="00356857" w:rsidP="00F13C8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857" w:rsidRPr="00197904" w:rsidTr="00F13C83">
        <w:tc>
          <w:tcPr>
            <w:tcW w:w="1644" w:type="dxa"/>
          </w:tcPr>
          <w:p w:rsidR="00356857" w:rsidRPr="00197904" w:rsidRDefault="00356857" w:rsidP="00F13C83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904">
              <w:rPr>
                <w:rFonts w:ascii="Times New Roman" w:hAnsi="Times New Roman" w:cs="Times New Roman"/>
                <w:sz w:val="24"/>
                <w:szCs w:val="24"/>
                <w:rtl/>
              </w:rPr>
              <w:t>Week</w:t>
            </w:r>
            <w:r w:rsidRPr="00197904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041" w:type="dxa"/>
          </w:tcPr>
          <w:p w:rsidR="00356857" w:rsidRPr="00197904" w:rsidRDefault="00356857" w:rsidP="00F13C83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904">
              <w:rPr>
                <w:rFonts w:ascii="Times New Roman" w:hAnsi="Times New Roman" w:cs="Times New Roman"/>
                <w:sz w:val="24"/>
                <w:szCs w:val="24"/>
              </w:rPr>
              <w:t xml:space="preserve">Introduction </w:t>
            </w:r>
          </w:p>
          <w:p w:rsidR="00356857" w:rsidRPr="00197904" w:rsidRDefault="00356857" w:rsidP="00F13C83">
            <w:pPr>
              <w:bidi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197904">
              <w:rPr>
                <w:rFonts w:ascii="Times New Roman" w:hAnsi="Times New Roman" w:cs="Times New Roman"/>
                <w:sz w:val="24"/>
                <w:szCs w:val="24"/>
              </w:rPr>
              <w:t>Linocut (Printmaking)</w:t>
            </w:r>
          </w:p>
          <w:p w:rsidR="00356857" w:rsidRPr="00197904" w:rsidRDefault="00356857" w:rsidP="00F13C83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4" w:type="dxa"/>
          </w:tcPr>
          <w:p w:rsidR="00356857" w:rsidRPr="004D1A83" w:rsidRDefault="00356857" w:rsidP="00F1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6857" w:rsidRPr="00197904" w:rsidRDefault="00356857" w:rsidP="003568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904">
              <w:rPr>
                <w:rFonts w:ascii="Times New Roman" w:hAnsi="Times New Roman" w:cs="Times New Roman"/>
                <w:sz w:val="24"/>
                <w:szCs w:val="24"/>
              </w:rPr>
              <w:t>Preparation of  surface</w:t>
            </w:r>
          </w:p>
          <w:p w:rsidR="00356857" w:rsidRPr="00197904" w:rsidRDefault="00356857" w:rsidP="003568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904">
              <w:rPr>
                <w:rFonts w:ascii="Times New Roman" w:hAnsi="Times New Roman" w:cs="Times New Roman"/>
                <w:sz w:val="24"/>
                <w:szCs w:val="24"/>
              </w:rPr>
              <w:t xml:space="preserve">Drawing </w:t>
            </w:r>
          </w:p>
          <w:p w:rsidR="00356857" w:rsidRPr="00197904" w:rsidRDefault="00356857" w:rsidP="003568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904">
              <w:rPr>
                <w:rFonts w:ascii="Times New Roman" w:hAnsi="Times New Roman" w:cs="Times New Roman"/>
                <w:sz w:val="24"/>
                <w:szCs w:val="24"/>
              </w:rPr>
              <w:t>Carving</w:t>
            </w:r>
          </w:p>
          <w:p w:rsidR="00356857" w:rsidRPr="00197904" w:rsidRDefault="00356857" w:rsidP="00F13C8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197904">
              <w:rPr>
                <w:rFonts w:ascii="Times New Roman" w:hAnsi="Times New Roman" w:cs="Times New Roman"/>
                <w:sz w:val="24"/>
                <w:szCs w:val="24"/>
              </w:rPr>
              <w:t xml:space="preserve">Class assignment </w:t>
            </w:r>
          </w:p>
          <w:p w:rsidR="00356857" w:rsidRPr="00197904" w:rsidRDefault="00356857" w:rsidP="00F13C8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857" w:rsidRPr="00197904" w:rsidTr="00F13C83">
        <w:tc>
          <w:tcPr>
            <w:tcW w:w="1644" w:type="dxa"/>
          </w:tcPr>
          <w:p w:rsidR="00356857" w:rsidRPr="00197904" w:rsidRDefault="00356857" w:rsidP="00F13C83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904">
              <w:rPr>
                <w:rFonts w:ascii="Times New Roman" w:hAnsi="Times New Roman" w:cs="Times New Roman"/>
                <w:sz w:val="24"/>
                <w:szCs w:val="24"/>
              </w:rPr>
              <w:t>Week 4</w:t>
            </w:r>
          </w:p>
        </w:tc>
        <w:tc>
          <w:tcPr>
            <w:tcW w:w="2041" w:type="dxa"/>
          </w:tcPr>
          <w:p w:rsidR="00356857" w:rsidRPr="00197904" w:rsidRDefault="00356857" w:rsidP="00F13C83">
            <w:pPr>
              <w:bidi w:val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197904">
              <w:rPr>
                <w:rFonts w:ascii="Times New Roman" w:hAnsi="Times New Roman" w:cs="Times New Roman"/>
                <w:sz w:val="24"/>
                <w:szCs w:val="24"/>
              </w:rPr>
              <w:t>Linocut (Printmaking)</w:t>
            </w:r>
          </w:p>
          <w:p w:rsidR="00356857" w:rsidRPr="00197904" w:rsidRDefault="00356857" w:rsidP="00F13C83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4" w:type="dxa"/>
          </w:tcPr>
          <w:p w:rsidR="00356857" w:rsidRPr="00197904" w:rsidRDefault="00356857" w:rsidP="003568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904">
              <w:rPr>
                <w:rFonts w:ascii="Times New Roman" w:hAnsi="Times New Roman" w:cs="Times New Roman"/>
                <w:sz w:val="24"/>
                <w:szCs w:val="24"/>
              </w:rPr>
              <w:t>Linocut (Printmaking)</w:t>
            </w:r>
          </w:p>
          <w:p w:rsidR="00356857" w:rsidRPr="00197904" w:rsidRDefault="00356857" w:rsidP="00F13C8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857" w:rsidRPr="00197904" w:rsidRDefault="00356857" w:rsidP="0035685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904">
              <w:rPr>
                <w:rFonts w:ascii="Times New Roman" w:hAnsi="Times New Roman" w:cs="Times New Roman"/>
                <w:sz w:val="24"/>
                <w:szCs w:val="24"/>
              </w:rPr>
              <w:t>Class assignment</w:t>
            </w:r>
          </w:p>
          <w:p w:rsidR="00356857" w:rsidRPr="00197904" w:rsidRDefault="00356857" w:rsidP="00F13C8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857" w:rsidRPr="00197904" w:rsidTr="00F13C83">
        <w:tc>
          <w:tcPr>
            <w:tcW w:w="1644" w:type="dxa"/>
          </w:tcPr>
          <w:p w:rsidR="00356857" w:rsidRPr="00197904" w:rsidRDefault="00356857" w:rsidP="00F13C83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904">
              <w:rPr>
                <w:rFonts w:ascii="Times New Roman" w:hAnsi="Times New Roman" w:cs="Times New Roman"/>
                <w:sz w:val="24"/>
                <w:szCs w:val="24"/>
              </w:rPr>
              <w:t>Week 5</w:t>
            </w:r>
          </w:p>
        </w:tc>
        <w:tc>
          <w:tcPr>
            <w:tcW w:w="2041" w:type="dxa"/>
          </w:tcPr>
          <w:p w:rsidR="00356857" w:rsidRPr="00197904" w:rsidRDefault="00356857" w:rsidP="00F13C83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904">
              <w:rPr>
                <w:rFonts w:ascii="Times New Roman" w:hAnsi="Times New Roman" w:cs="Times New Roman"/>
                <w:sz w:val="24"/>
                <w:szCs w:val="24"/>
              </w:rPr>
              <w:t xml:space="preserve">Mono-printing  </w:t>
            </w:r>
          </w:p>
        </w:tc>
        <w:tc>
          <w:tcPr>
            <w:tcW w:w="4734" w:type="dxa"/>
          </w:tcPr>
          <w:p w:rsidR="00356857" w:rsidRPr="00DB2B63" w:rsidRDefault="00356857" w:rsidP="0035685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B63">
              <w:rPr>
                <w:rFonts w:ascii="Times New Roman" w:hAnsi="Times New Roman" w:cs="Times New Roman"/>
                <w:sz w:val="24"/>
                <w:szCs w:val="24"/>
              </w:rPr>
              <w:t xml:space="preserve">Demonstration of technique, tools, surface </w:t>
            </w:r>
          </w:p>
          <w:p w:rsidR="00356857" w:rsidRPr="00DB2B63" w:rsidRDefault="00356857" w:rsidP="0035685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B63">
              <w:rPr>
                <w:rFonts w:ascii="Times New Roman" w:hAnsi="Times New Roman" w:cs="Times New Roman"/>
                <w:sz w:val="24"/>
                <w:szCs w:val="24"/>
              </w:rPr>
              <w:t>Class  assignment</w:t>
            </w:r>
          </w:p>
          <w:p w:rsidR="00356857" w:rsidRPr="00197904" w:rsidRDefault="00356857" w:rsidP="00F13C83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857" w:rsidRPr="00197904" w:rsidTr="00F13C83">
        <w:tc>
          <w:tcPr>
            <w:tcW w:w="1644" w:type="dxa"/>
          </w:tcPr>
          <w:p w:rsidR="00356857" w:rsidRPr="00197904" w:rsidRDefault="00356857" w:rsidP="00F13C83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904">
              <w:rPr>
                <w:rFonts w:ascii="Times New Roman" w:hAnsi="Times New Roman" w:cs="Times New Roman"/>
                <w:sz w:val="24"/>
                <w:szCs w:val="24"/>
              </w:rPr>
              <w:t>Week 6</w:t>
            </w:r>
          </w:p>
        </w:tc>
        <w:tc>
          <w:tcPr>
            <w:tcW w:w="2041" w:type="dxa"/>
          </w:tcPr>
          <w:p w:rsidR="00356857" w:rsidRPr="00197904" w:rsidRDefault="00356857" w:rsidP="00F13C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7904">
              <w:rPr>
                <w:rFonts w:ascii="Times New Roman" w:hAnsi="Times New Roman" w:cs="Times New Roman"/>
                <w:sz w:val="24"/>
                <w:szCs w:val="24"/>
              </w:rPr>
              <w:t xml:space="preserve">Photography </w:t>
            </w:r>
          </w:p>
        </w:tc>
        <w:tc>
          <w:tcPr>
            <w:tcW w:w="4734" w:type="dxa"/>
          </w:tcPr>
          <w:p w:rsidR="00356857" w:rsidRPr="00DB2B63" w:rsidRDefault="00356857" w:rsidP="0035685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B63">
              <w:rPr>
                <w:rFonts w:ascii="Times New Roman" w:hAnsi="Times New Roman" w:cs="Times New Roman"/>
                <w:sz w:val="24"/>
                <w:szCs w:val="24"/>
              </w:rPr>
              <w:t xml:space="preserve">Nine photographs under given title </w:t>
            </w:r>
          </w:p>
          <w:p w:rsidR="00356857" w:rsidRPr="00197904" w:rsidRDefault="00356857" w:rsidP="00F13C83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56857" w:rsidRPr="00197904" w:rsidRDefault="00356857" w:rsidP="00356857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356857" w:rsidRPr="00197904" w:rsidRDefault="00356857" w:rsidP="00356857">
      <w:pPr>
        <w:tabs>
          <w:tab w:val="left" w:pos="7726"/>
        </w:tabs>
        <w:bidi w:val="0"/>
        <w:rPr>
          <w:rFonts w:ascii="Times New Roman" w:hAnsi="Times New Roman" w:cs="Times New Roman"/>
          <w:sz w:val="24"/>
          <w:szCs w:val="24"/>
        </w:rPr>
      </w:pPr>
      <w:r w:rsidRPr="00197904">
        <w:rPr>
          <w:rFonts w:ascii="Times New Roman" w:hAnsi="Times New Roman" w:cs="Times New Roman"/>
          <w:sz w:val="24"/>
          <w:szCs w:val="24"/>
        </w:rPr>
        <w:tab/>
      </w:r>
    </w:p>
    <w:p w:rsidR="00356857" w:rsidRPr="00197904" w:rsidRDefault="00356857" w:rsidP="00356857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356857" w:rsidRPr="00197904" w:rsidRDefault="00356857" w:rsidP="00356857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356857" w:rsidRPr="00197904" w:rsidRDefault="00356857" w:rsidP="00356857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356857" w:rsidRPr="00197904" w:rsidRDefault="00356857" w:rsidP="00356857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356857" w:rsidRPr="00197904" w:rsidRDefault="00356857" w:rsidP="00356857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356857" w:rsidRPr="00197904" w:rsidRDefault="00356857" w:rsidP="00356857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356857" w:rsidRPr="00197904" w:rsidRDefault="00356857" w:rsidP="00356857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356857" w:rsidRPr="00197904" w:rsidRDefault="00356857" w:rsidP="00356857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356857" w:rsidRPr="00197904" w:rsidRDefault="00356857" w:rsidP="00356857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356857" w:rsidRPr="00197904" w:rsidRDefault="00356857" w:rsidP="00356857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356857" w:rsidRPr="00197904" w:rsidRDefault="00356857" w:rsidP="00356857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356857" w:rsidRPr="00197904" w:rsidRDefault="00356857" w:rsidP="00356857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356857" w:rsidRPr="00197904" w:rsidRDefault="00356857" w:rsidP="00356857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356857" w:rsidRPr="00197904" w:rsidRDefault="00356857" w:rsidP="00356857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356857" w:rsidRDefault="00356857" w:rsidP="00356857">
      <w:pPr>
        <w:pStyle w:val="NoSpacing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56857" w:rsidRDefault="00356857" w:rsidP="00356857">
      <w:pPr>
        <w:pStyle w:val="NoSpacing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56857" w:rsidRDefault="00356857" w:rsidP="00356857">
      <w:pPr>
        <w:pStyle w:val="NoSpacing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7422E" w:rsidRDefault="00F7422E" w:rsidP="00356857">
      <w:pPr>
        <w:pStyle w:val="NoSpacing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7422E" w:rsidRDefault="00F7422E" w:rsidP="00F7422E">
      <w:pPr>
        <w:pStyle w:val="NoSpacing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7422E" w:rsidRDefault="00F7422E" w:rsidP="00F7422E">
      <w:pPr>
        <w:pStyle w:val="NoSpacing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7422E" w:rsidRDefault="00F7422E" w:rsidP="00F7422E">
      <w:pPr>
        <w:pStyle w:val="NoSpacing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rtl/>
        </w:rPr>
      </w:pPr>
    </w:p>
    <w:p w:rsidR="00F7422E" w:rsidRDefault="00F7422E" w:rsidP="00F7422E">
      <w:pPr>
        <w:pStyle w:val="NoSpacing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rtl/>
        </w:rPr>
      </w:pPr>
    </w:p>
    <w:p w:rsidR="00F7422E" w:rsidRDefault="00F7422E" w:rsidP="00F7422E">
      <w:pPr>
        <w:pStyle w:val="NoSpacing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rtl/>
        </w:rPr>
      </w:pPr>
    </w:p>
    <w:p w:rsidR="005F3C79" w:rsidRDefault="005F3C79">
      <w:pPr>
        <w:bidi w:val="0"/>
        <w:spacing w:after="160" w:line="259" w:lineRule="auto"/>
        <w:rPr>
          <w:rFonts w:ascii="Times New Roman" w:hAnsi="Times New Roman" w:cs="Times New Roman"/>
          <w:b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7422E" w:rsidRPr="005F3C79" w:rsidRDefault="00F7422E" w:rsidP="005F3C7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Reference Books</w:t>
      </w:r>
    </w:p>
    <w:p w:rsidR="00F7422E" w:rsidRPr="00D04B3C" w:rsidRDefault="00F7422E" w:rsidP="00F7422E">
      <w:pPr>
        <w:pStyle w:val="NoSpacing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56857" w:rsidRPr="00162B22" w:rsidRDefault="00356857" w:rsidP="00F7422E">
      <w:pPr>
        <w:pStyle w:val="NoSpacing"/>
        <w:numPr>
          <w:ilvl w:val="0"/>
          <w:numId w:val="6"/>
        </w:numPr>
        <w:bidi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2B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Art of Still Life: A Contemporary Guide to Classical Techniques, Composition, and Painting in Oil</w:t>
      </w:r>
    </w:p>
    <w:p w:rsidR="00356857" w:rsidRPr="00162B22" w:rsidRDefault="00356857" w:rsidP="00F7422E">
      <w:pPr>
        <w:pStyle w:val="NoSpacing"/>
        <w:bidi w:val="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2B22">
        <w:rPr>
          <w:rFonts w:ascii="Times New Roman" w:hAnsi="Times New Roman" w:cs="Times New Roman"/>
          <w:color w:val="000000"/>
          <w:sz w:val="24"/>
          <w:szCs w:val="24"/>
        </w:rPr>
        <w:t>Author: Toddy M. Casey.</w:t>
      </w:r>
    </w:p>
    <w:p w:rsidR="00356857" w:rsidRDefault="00356857" w:rsidP="00F7422E">
      <w:pPr>
        <w:pStyle w:val="NoSpacing"/>
        <w:bidi w:val="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2B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ISBN: 1580935486, 9781580935487</w:t>
      </w:r>
    </w:p>
    <w:p w:rsidR="00356857" w:rsidRPr="00162B22" w:rsidRDefault="00356857" w:rsidP="00F7422E">
      <w:pPr>
        <w:pStyle w:val="NoSpacing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6857" w:rsidRPr="00162B22" w:rsidRDefault="00356857" w:rsidP="00F7422E">
      <w:pPr>
        <w:pStyle w:val="NoSpacing"/>
        <w:numPr>
          <w:ilvl w:val="0"/>
          <w:numId w:val="6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162B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Still Life Painting Atelier: An Introduction to Oil Painting</w:t>
      </w:r>
    </w:p>
    <w:p w:rsidR="00356857" w:rsidRPr="00162B22" w:rsidRDefault="00356857" w:rsidP="00F7422E">
      <w:pPr>
        <w:pStyle w:val="NoSpacing"/>
        <w:bidi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62B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Author:  Michael </w:t>
      </w:r>
      <w:proofErr w:type="spellStart"/>
      <w:r w:rsidRPr="00162B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Friel</w:t>
      </w:r>
      <w:proofErr w:type="spellEnd"/>
      <w:r w:rsidRPr="00162B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56857" w:rsidRDefault="00356857" w:rsidP="00F7422E">
      <w:pPr>
        <w:pStyle w:val="NoSpacing"/>
        <w:bidi w:val="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2B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ISBN: 0307828786, 9780307828781</w:t>
      </w:r>
    </w:p>
    <w:p w:rsidR="00356857" w:rsidRPr="00162B22" w:rsidRDefault="00356857" w:rsidP="00F7422E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56857" w:rsidRPr="00162B22" w:rsidRDefault="00356857" w:rsidP="00F7422E">
      <w:pPr>
        <w:pStyle w:val="NoSpacing"/>
        <w:numPr>
          <w:ilvl w:val="0"/>
          <w:numId w:val="6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162B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Oil Painting for the Serious Beginner </w:t>
      </w:r>
    </w:p>
    <w:p w:rsidR="00356857" w:rsidRPr="00162B22" w:rsidRDefault="00356857" w:rsidP="00F7422E">
      <w:pPr>
        <w:pStyle w:val="NoSpacing"/>
        <w:bidi w:val="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2B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Author:  Steve </w:t>
      </w:r>
      <w:proofErr w:type="spellStart"/>
      <w:r w:rsidRPr="00162B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Allrich</w:t>
      </w:r>
      <w:proofErr w:type="spellEnd"/>
      <w:r w:rsidRPr="00162B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56857" w:rsidRPr="00162B22" w:rsidRDefault="00356857" w:rsidP="00F7422E">
      <w:pPr>
        <w:pStyle w:val="NoSpacing"/>
        <w:bidi w:val="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2B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ISBN: 0823032698, 9780823032693</w:t>
      </w:r>
    </w:p>
    <w:p w:rsidR="00356857" w:rsidRPr="00162B22" w:rsidRDefault="00356857" w:rsidP="00F7422E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56857" w:rsidRPr="00162B22" w:rsidRDefault="00356857" w:rsidP="00F7422E">
      <w:pPr>
        <w:pStyle w:val="NoSpacing"/>
        <w:numPr>
          <w:ilvl w:val="0"/>
          <w:numId w:val="6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162B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Linocut for Artists and Designers </w:t>
      </w:r>
    </w:p>
    <w:p w:rsidR="00356857" w:rsidRPr="00162B22" w:rsidRDefault="00356857" w:rsidP="00F7422E">
      <w:pPr>
        <w:pStyle w:val="NoSpacing"/>
        <w:bidi w:val="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2B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Author: Nick Morley.</w:t>
      </w:r>
    </w:p>
    <w:p w:rsidR="00356857" w:rsidRPr="00DC2ADF" w:rsidRDefault="00356857" w:rsidP="00F7422E">
      <w:pPr>
        <w:pStyle w:val="NoSpacing"/>
        <w:bidi w:val="0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C2AD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ISBN-10:</w:t>
      </w:r>
      <w:r w:rsidRPr="00DC2ADF">
        <w:rPr>
          <w:rFonts w:ascii="Times New Roman" w:eastAsia="Times New Roman" w:hAnsi="Times New Roman" w:cs="Times New Roman"/>
          <w:color w:val="333333"/>
          <w:sz w:val="24"/>
          <w:szCs w:val="24"/>
        </w:rPr>
        <w:t> 1785001450</w:t>
      </w:r>
    </w:p>
    <w:p w:rsidR="00356857" w:rsidRPr="00DC2ADF" w:rsidRDefault="00356857" w:rsidP="00F7422E">
      <w:pPr>
        <w:pStyle w:val="NoSpacing"/>
        <w:bidi w:val="0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_GoBack"/>
      <w:bookmarkEnd w:id="0"/>
      <w:r w:rsidRPr="00DC2AD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ISBN</w:t>
      </w:r>
      <w:r w:rsidRPr="00DC2A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-</w:t>
      </w:r>
      <w:r w:rsidRPr="00DC2AD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13</w:t>
      </w:r>
      <w:r w:rsidRPr="00DC2A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  <w:r w:rsidRPr="00DC2ADF">
        <w:rPr>
          <w:rFonts w:ascii="Times New Roman" w:eastAsia="Times New Roman" w:hAnsi="Times New Roman" w:cs="Times New Roman"/>
          <w:color w:val="333333"/>
          <w:sz w:val="24"/>
          <w:szCs w:val="24"/>
        </w:rPr>
        <w:t> 978-1785001451</w:t>
      </w:r>
    </w:p>
    <w:p w:rsidR="00356857" w:rsidRPr="000B5B49" w:rsidRDefault="00356857" w:rsidP="00F7422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56857" w:rsidRPr="00DC2ADF" w:rsidRDefault="00356857" w:rsidP="00F7422E">
      <w:pPr>
        <w:pStyle w:val="NoSpacing"/>
        <w:numPr>
          <w:ilvl w:val="0"/>
          <w:numId w:val="6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0B5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Lino Printing: For Beginners! How to Master the Art of Linocut and Create Amazing Linoleum Prints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56857" w:rsidRDefault="00356857" w:rsidP="00F7422E">
      <w:pPr>
        <w:pStyle w:val="NoSpacing"/>
        <w:bidi w:val="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42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Author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0B5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Maureen Alaska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56857" w:rsidRPr="00162B22" w:rsidRDefault="00356857" w:rsidP="00F7422E">
      <w:pPr>
        <w:pStyle w:val="NoSpacing"/>
        <w:bidi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62B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ISBN: </w:t>
      </w:r>
      <w:r w:rsidRPr="00F742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1727632079</w:t>
      </w:r>
      <w:r w:rsidRPr="00DC2ADF">
        <w:rPr>
          <w:rFonts w:ascii="Times New Roman" w:eastAsia="Times New Roman" w:hAnsi="Times New Roman" w:cs="Times New Roman"/>
          <w:color w:val="000000"/>
          <w:sz w:val="24"/>
          <w:szCs w:val="24"/>
        </w:rPr>
        <w:t>, 9781727632071</w:t>
      </w:r>
    </w:p>
    <w:p w:rsidR="00356857" w:rsidRPr="000B5B49" w:rsidRDefault="00356857" w:rsidP="00C3558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56857" w:rsidRPr="000B5B49" w:rsidRDefault="00356857" w:rsidP="00F7422E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56857" w:rsidRPr="000B5B49" w:rsidRDefault="00356857" w:rsidP="00F7422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56857" w:rsidRPr="00197904" w:rsidRDefault="00356857" w:rsidP="00F7422E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356857" w:rsidRDefault="00356857" w:rsidP="00356857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356857" w:rsidRDefault="00356857" w:rsidP="00356857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356857" w:rsidRDefault="00356857" w:rsidP="00356857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356857" w:rsidRDefault="00356857" w:rsidP="00356857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356857" w:rsidRDefault="00356857" w:rsidP="00356857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356857" w:rsidRDefault="00356857" w:rsidP="00356857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F7422E" w:rsidRPr="00197904" w:rsidRDefault="00F7422E" w:rsidP="00F7422E">
      <w:pPr>
        <w:bidi w:val="0"/>
        <w:rPr>
          <w:rFonts w:ascii="Times New Roman" w:hAnsi="Times New Roman" w:cs="Times New Roman"/>
          <w:sz w:val="24"/>
          <w:szCs w:val="24"/>
        </w:rPr>
      </w:pPr>
    </w:p>
    <w:sectPr w:rsidR="00F7422E" w:rsidRPr="00197904" w:rsidSect="006971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27522"/>
    <w:multiLevelType w:val="hybridMultilevel"/>
    <w:tmpl w:val="C6BE0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E7807"/>
    <w:multiLevelType w:val="hybridMultilevel"/>
    <w:tmpl w:val="3836D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D421F"/>
    <w:multiLevelType w:val="hybridMultilevel"/>
    <w:tmpl w:val="C3681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75B1B"/>
    <w:multiLevelType w:val="hybridMultilevel"/>
    <w:tmpl w:val="C91CB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342386"/>
    <w:multiLevelType w:val="hybridMultilevel"/>
    <w:tmpl w:val="ED02E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824B1"/>
    <w:multiLevelType w:val="hybridMultilevel"/>
    <w:tmpl w:val="7D6AD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56857"/>
    <w:rsid w:val="00356857"/>
    <w:rsid w:val="005F3C79"/>
    <w:rsid w:val="0069714C"/>
    <w:rsid w:val="009F739E"/>
    <w:rsid w:val="00A447D7"/>
    <w:rsid w:val="00C3558D"/>
    <w:rsid w:val="00E60FBD"/>
    <w:rsid w:val="00F71FBE"/>
    <w:rsid w:val="00F7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DE99A0-363D-498D-A4A8-24AE7599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857"/>
    <w:pPr>
      <w:bidi/>
      <w:spacing w:after="200" w:line="276" w:lineRule="auto"/>
    </w:pPr>
    <w:rPr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6857"/>
    <w:pPr>
      <w:spacing w:after="0" w:line="240" w:lineRule="auto"/>
    </w:pPr>
    <w:rPr>
      <w:lang w:bidi="ur-P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56857"/>
    <w:pPr>
      <w:bidi w:val="0"/>
      <w:ind w:left="720"/>
      <w:contextualSpacing/>
    </w:pPr>
    <w:rPr>
      <w:lang w:bidi="ar-SA"/>
    </w:rPr>
  </w:style>
  <w:style w:type="paragraph" w:styleId="NoSpacing">
    <w:name w:val="No Spacing"/>
    <w:uiPriority w:val="1"/>
    <w:qFormat/>
    <w:rsid w:val="00356857"/>
    <w:pPr>
      <w:bidi/>
      <w:spacing w:after="0" w:line="240" w:lineRule="auto"/>
    </w:pPr>
    <w:rPr>
      <w:lang w:bidi="ur-P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1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aasma</dc:creator>
  <cp:lastModifiedBy>ProBook 450 G2</cp:lastModifiedBy>
  <cp:revision>6</cp:revision>
  <dcterms:created xsi:type="dcterms:W3CDTF">2020-04-06T14:07:00Z</dcterms:created>
  <dcterms:modified xsi:type="dcterms:W3CDTF">2020-05-07T09:26:00Z</dcterms:modified>
</cp:coreProperties>
</file>